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0C" w:rsidRDefault="0019030C">
      <w:r>
        <w:t xml:space="preserve">Absender: </w:t>
      </w:r>
    </w:p>
    <w:p w:rsidR="0019030C" w:rsidRDefault="0019030C">
      <w:r>
        <w:t>Name/Adresse des Kreditnehmers</w:t>
      </w:r>
    </w:p>
    <w:p w:rsidR="0019030C" w:rsidRDefault="0019030C"/>
    <w:p w:rsidR="0019030C" w:rsidRDefault="0019030C"/>
    <w:p w:rsidR="0019030C" w:rsidRDefault="0019030C">
      <w:r>
        <w:t xml:space="preserve">Empfänger: </w:t>
      </w:r>
    </w:p>
    <w:p w:rsidR="0019030C" w:rsidRDefault="0019030C">
      <w:r>
        <w:t>Name/Adresse des Kreditinstituts</w:t>
      </w:r>
    </w:p>
    <w:p w:rsidR="0019030C" w:rsidRDefault="0019030C"/>
    <w:p w:rsidR="0019030C" w:rsidRDefault="0019030C"/>
    <w:p w:rsidR="0019030C" w:rsidRDefault="0019030C">
      <w:r>
        <w:t>Ort, Datum</w:t>
      </w:r>
    </w:p>
    <w:p w:rsidR="0019030C" w:rsidRDefault="0019030C">
      <w:pPr>
        <w:rPr>
          <w:b/>
        </w:rPr>
      </w:pPr>
      <w:r w:rsidRPr="0019030C">
        <w:rPr>
          <w:b/>
        </w:rPr>
        <w:t>Betrifft: Kündigung meines Kreditvertrags Nr. (bei mehreren Darlehen alle Nummern angeben)</w:t>
      </w:r>
    </w:p>
    <w:p w:rsidR="0019030C" w:rsidRDefault="0019030C">
      <w:pPr>
        <w:rPr>
          <w:b/>
        </w:rPr>
      </w:pPr>
    </w:p>
    <w:p w:rsidR="0019030C" w:rsidRPr="0019030C" w:rsidRDefault="0019030C" w:rsidP="0019030C">
      <w:r w:rsidRPr="0019030C">
        <w:t xml:space="preserve">Sehr geehrte Damen und Herren, </w:t>
      </w:r>
    </w:p>
    <w:p w:rsidR="0019030C" w:rsidRPr="0019030C" w:rsidRDefault="0019030C" w:rsidP="0019030C"/>
    <w:p w:rsidR="0019030C" w:rsidRPr="0019030C" w:rsidRDefault="0019030C" w:rsidP="0019030C">
      <w:r w:rsidRPr="0019030C">
        <w:t xml:space="preserve">der zwischen uns bestehende Darlehensvertrag belehrt mich/uns nicht über meine/unsere Kündigungsrechte, weshalb das Darlehen gemäß § 494 Abs. 6 BGB jederzeit kündbar ist, ohne Zahlung einer Vorfälligkeitsentschädigung. Vor diesem Hintergrund kündige/n ich/wir hiermit den Darlehensvertrag außerordentlich. Bitte teilen Sie uns deshalb bis zum ... (Frist von 14 Tagen) mit, wie der Darlehensvertrag im Hinblick auf die Rückzahlung der ausstehenden Valuta und Freigabe der Sicherheiten abgewickelt werden soll. </w:t>
      </w:r>
    </w:p>
    <w:p w:rsidR="0019030C" w:rsidRPr="0019030C" w:rsidRDefault="0019030C" w:rsidP="0019030C"/>
    <w:p w:rsidR="0019030C" w:rsidRPr="0019030C" w:rsidRDefault="0019030C" w:rsidP="0019030C">
      <w:r w:rsidRPr="0019030C">
        <w:t xml:space="preserve">Mit freundlichen Grüßen </w:t>
      </w:r>
    </w:p>
    <w:p w:rsidR="0019030C" w:rsidRPr="0019030C" w:rsidRDefault="0019030C">
      <w:pPr>
        <w:rPr>
          <w:b/>
        </w:rPr>
      </w:pPr>
      <w:bookmarkStart w:id="0" w:name="_GoBack"/>
      <w:bookmarkEnd w:id="0"/>
    </w:p>
    <w:sectPr w:rsidR="0019030C" w:rsidRPr="00190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0C"/>
    <w:rsid w:val="00073B8F"/>
    <w:rsid w:val="00190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901"/>
  <w15:chartTrackingRefBased/>
  <w15:docId w15:val="{9A807DB2-8599-4FE8-8A86-9F319D63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660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RK</cp:lastModifiedBy>
  <cp:revision>3</cp:revision>
  <dcterms:created xsi:type="dcterms:W3CDTF">2018-02-16T10:11:00Z</dcterms:created>
  <dcterms:modified xsi:type="dcterms:W3CDTF">2018-02-16T16:28:00Z</dcterms:modified>
</cp:coreProperties>
</file>